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F9" w:rsidRDefault="005516F9" w:rsidP="00FD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pl-PL"/>
        </w:rPr>
      </w:pPr>
      <w:r w:rsidRPr="005516F9"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  <w:lang w:eastAsia="pl-PL"/>
        </w:rPr>
        <w:drawing>
          <wp:inline distT="0" distB="0" distL="0" distR="0">
            <wp:extent cx="2897258" cy="1281918"/>
            <wp:effectExtent l="0" t="0" r="0" b="0"/>
            <wp:docPr id="2" name="Obraz 2" descr="C:\Users\kkyc\Desktop\Logo Oddział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yc\Desktop\Logo Oddział Rzeszó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78" cy="13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F9" w:rsidRDefault="005516F9" w:rsidP="005516F9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pl-PL"/>
        </w:rPr>
      </w:pPr>
    </w:p>
    <w:p w:rsidR="005516F9" w:rsidRDefault="005516F9" w:rsidP="00FD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pl-PL"/>
        </w:rPr>
      </w:pPr>
    </w:p>
    <w:p w:rsidR="00534CB1" w:rsidRPr="00AD5E40" w:rsidRDefault="00534CB1" w:rsidP="00FD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pl-PL"/>
        </w:rPr>
      </w:pPr>
    </w:p>
    <w:p w:rsidR="00FD38A8" w:rsidRPr="00D34335" w:rsidRDefault="00FD38A8" w:rsidP="00FD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  <w:r w:rsidRPr="00D343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>Ogólnopolski  projekt edukacyjny</w:t>
      </w:r>
      <w:r w:rsidRPr="00D343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br/>
        <w:t>„O tym nie można zapomnieć</w:t>
      </w:r>
      <w:r w:rsidRPr="00D3433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pl-PL"/>
        </w:rPr>
        <w:t xml:space="preserve"> </w:t>
      </w:r>
      <w:r w:rsidRPr="00D343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 xml:space="preserve">– spotkania z osobami, które przeszły przez piekło obozów i deportacji podczas II wojny światowej” - </w:t>
      </w:r>
      <w:r w:rsidR="00B36FC0" w:rsidRPr="00D343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>VIII</w:t>
      </w:r>
      <w:r w:rsidRPr="00D343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 xml:space="preserve"> edycja</w:t>
      </w:r>
    </w:p>
    <w:p w:rsidR="00FD38A8" w:rsidRPr="00D34335" w:rsidRDefault="00FD38A8" w:rsidP="00FD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</w:pPr>
    </w:p>
    <w:p w:rsidR="00FD38A8" w:rsidRPr="00D34335" w:rsidRDefault="00FD38A8" w:rsidP="00FD3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</w:pPr>
    </w:p>
    <w:p w:rsidR="00534CB1" w:rsidRPr="00D34335" w:rsidRDefault="00534CB1" w:rsidP="00FD3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</w:pPr>
    </w:p>
    <w:p w:rsidR="00FD38A8" w:rsidRPr="00D34335" w:rsidRDefault="00C227F9" w:rsidP="00FD3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</w:pPr>
      <w:r w:rsidRPr="00D3433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Czas realizacji: </w:t>
      </w:r>
      <w:r w:rsidR="006E4864" w:rsidRPr="00D3433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październik 2017 r. –  czerwiec 2018</w:t>
      </w:r>
      <w:r w:rsidR="00FD38A8" w:rsidRPr="00D3433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r.</w:t>
      </w:r>
    </w:p>
    <w:p w:rsidR="00FD38A8" w:rsidRDefault="00FD38A8" w:rsidP="00FD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pl-PL"/>
        </w:rPr>
      </w:pPr>
    </w:p>
    <w:p w:rsidR="00FD38A8" w:rsidRDefault="00FD38A8" w:rsidP="00FD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skierowany jest do uczniów klas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 szkół gimnazjalnych oraz uczniów </w:t>
      </w:r>
      <w:r>
        <w:rPr>
          <w:rFonts w:ascii="Times New Roman" w:hAnsi="Times New Roman" w:cs="Times New Roman"/>
          <w:b/>
          <w:sz w:val="24"/>
          <w:szCs w:val="24"/>
        </w:rPr>
        <w:br/>
        <w:t>klas 1 i 2 szkół ponadgimnazjalnych.</w:t>
      </w:r>
    </w:p>
    <w:p w:rsidR="00FD38A8" w:rsidRDefault="00FD38A8" w:rsidP="00FD38A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</w:p>
    <w:p w:rsidR="00FD38A8" w:rsidRDefault="00FD38A8" w:rsidP="00FD3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ogólne:</w:t>
      </w:r>
    </w:p>
    <w:p w:rsidR="00FD38A8" w:rsidRDefault="00FD38A8" w:rsidP="00FD38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uczniom wiedzy na temat dwóch typów władzy totalitarnej – zbudowanej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Niemczech - opartej na ideologii nazistowskiej oraz powstałej w ZSRR - odwołującej się do komunizmu i pojęcia klasy;</w:t>
      </w:r>
    </w:p>
    <w:p w:rsidR="00FD38A8" w:rsidRDefault="00FD38A8" w:rsidP="00FD38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zgro</w:t>
      </w:r>
      <w:r w:rsidR="00332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madzenie materiału </w:t>
      </w:r>
      <w:proofErr w:type="spellStart"/>
      <w:r w:rsidR="0033292A">
        <w:rPr>
          <w:rFonts w:ascii="Times New Roman" w:eastAsia="Times New Roman" w:hAnsi="Times New Roman" w:cs="Times New Roman"/>
          <w:sz w:val="24"/>
          <w:szCs w:val="24"/>
          <w:lang w:eastAsia="pl-PL"/>
        </w:rPr>
        <w:t>notacyjnego</w:t>
      </w:r>
      <w:proofErr w:type="spellEnd"/>
      <w:r w:rsidR="00332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punkt wyjścia do refleksji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temat konsekwencji społecznych i psychologicznych ustroju totalitarnego.</w:t>
      </w:r>
    </w:p>
    <w:p w:rsidR="00FD38A8" w:rsidRDefault="00FD38A8" w:rsidP="00FD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pl-PL"/>
        </w:rPr>
      </w:pPr>
    </w:p>
    <w:p w:rsidR="00FD38A8" w:rsidRDefault="00FD38A8" w:rsidP="00FD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szczegółowe/operacyjne:</w:t>
      </w:r>
    </w:p>
    <w:p w:rsidR="00FD38A8" w:rsidRDefault="00FD38A8" w:rsidP="00FD38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nauczyciele realizujący projekt:</w:t>
      </w:r>
    </w:p>
    <w:p w:rsidR="00FD38A8" w:rsidRDefault="00FD38A8" w:rsidP="00FD38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</w:t>
      </w:r>
      <w:r w:rsidR="0080762B">
        <w:rPr>
          <w:rFonts w:ascii="Times New Roman" w:eastAsia="Times New Roman" w:hAnsi="Times New Roman" w:cs="Times New Roman"/>
          <w:sz w:val="24"/>
          <w:szCs w:val="24"/>
          <w:lang w:eastAsia="pl-PL"/>
        </w:rPr>
        <w:t>zerzą wiedzę na temat sytuacji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świecie, Europie i Polsce na początku XX wieku,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szczególności będą potrafili wyjaśnić genezę i konsekwencje dwóch totalitaryzmów; </w:t>
      </w:r>
    </w:p>
    <w:p w:rsidR="00FD38A8" w:rsidRDefault="00FD38A8" w:rsidP="00FD38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zdobędą wiedzę na temat deportacji ludności polskiej do nazistowskich obozów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miejsc pracy przymusowej oraz deportacji w głąb ZSRR – będą potrafili wymienić okoliczności, w jakich dochodziło do wywózki i miejsca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wysiedleń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D38A8" w:rsidRDefault="00FD38A8" w:rsidP="00FD38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zdobędą wiedzę na temat indywidualnych losów </w:t>
      </w:r>
      <w:r w:rsidR="00B90B63">
        <w:rPr>
          <w:rFonts w:ascii="Times New Roman" w:eastAsia="Times New Roman" w:hAnsi="Times New Roman" w:cs="Times New Roman"/>
          <w:sz w:val="24"/>
          <w:szCs w:val="24"/>
          <w:lang w:eastAsia="pl-PL"/>
        </w:rPr>
        <w:t>– byłych więźniów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obozów koncentracyjnych i łagrów w czasie II wojny światowej;</w:t>
      </w:r>
    </w:p>
    <w:p w:rsidR="00FD38A8" w:rsidRDefault="00FD38A8" w:rsidP="00FD38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znali warunki życia w łagrach i obozach koncentracyjnych;</w:t>
      </w:r>
    </w:p>
    <w:p w:rsidR="00FD38A8" w:rsidRDefault="00FD38A8" w:rsidP="00FD38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dowiedzą się, w jaki sposób przygotowywać się do spotkania ze świadkiem historii, formułować pytania i przeprowadzać rozmowę ze świadkiem historii;</w:t>
      </w:r>
    </w:p>
    <w:p w:rsidR="00FD38A8" w:rsidRDefault="00FD38A8" w:rsidP="00FD38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nauczą się wykorzystywać świadectwa autobiograficzne świadków, które pozwolą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 zejść z abstrakcyjnego poziomu podręcznikowych danych statystycznych do poziomu losów konkretnej jednostki;</w:t>
      </w:r>
    </w:p>
    <w:p w:rsidR="00FD38A8" w:rsidRDefault="00FD38A8" w:rsidP="00FD38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nauczą się dokumentowania relacji świadków historii w formie notacji historycznej;</w:t>
      </w:r>
    </w:p>
    <w:p w:rsidR="00FD38A8" w:rsidRDefault="00FD38A8" w:rsidP="00FD38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rozwiną  krytyczne podejście do źródeł historycznych; </w:t>
      </w:r>
    </w:p>
    <w:p w:rsidR="00FD38A8" w:rsidRDefault="00FD38A8" w:rsidP="00FD38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rozwiną poczucie empatii i szacunku w stosunku do osób starszych, doświadczonych przez piekło obozów koncentracyjnych i łagrów; </w:t>
      </w:r>
    </w:p>
    <w:p w:rsidR="00FD38A8" w:rsidRDefault="00FD38A8" w:rsidP="00FD38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rozwiną umiejętności interpersonalne  i umiejętność pracy w zespole;</w:t>
      </w:r>
    </w:p>
    <w:p w:rsidR="00FD38A8" w:rsidRDefault="00FD38A8" w:rsidP="00FD38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uświadomią s</w:t>
      </w:r>
      <w:r w:rsidR="00E62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obie, jakie wartości i postawy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pozwoliły przetrwać jednostkom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ekstremalnych warunkach;</w:t>
      </w:r>
    </w:p>
    <w:p w:rsidR="00FD38A8" w:rsidRDefault="00FD38A8" w:rsidP="00FD38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uświadomią sobie, jaką tragedią dla ludzkości były totalitaryzmy XX wieku;</w:t>
      </w:r>
    </w:p>
    <w:p w:rsidR="00FD38A8" w:rsidRDefault="00FD38A8" w:rsidP="00FD38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sformułują własne refleksje na temat represyjności systemu totalitarnego;</w:t>
      </w:r>
    </w:p>
    <w:p w:rsidR="00FD38A8" w:rsidRDefault="00FD38A8" w:rsidP="00FD38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docenią </w:t>
      </w:r>
      <w:r w:rsidR="00177AC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77ACE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historię mówioną</w:t>
      </w:r>
      <w:r w:rsidR="00177AC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ważne źródło informacji historycznej.</w:t>
      </w:r>
    </w:p>
    <w:p w:rsidR="00FD38A8" w:rsidRDefault="00FD38A8" w:rsidP="00FD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8A8" w:rsidRDefault="00FD38A8" w:rsidP="00FD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8A8" w:rsidRDefault="00FD38A8" w:rsidP="00FD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8A8" w:rsidRDefault="00FD38A8" w:rsidP="00FD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8A8" w:rsidRDefault="00FD38A8" w:rsidP="00FD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8A8" w:rsidRDefault="00FD38A8" w:rsidP="00FD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Rezultaty pracy, jakie należy przesłać w czasie realizacji projektu na adres: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Instytut</w:t>
        </w:r>
      </w:hyperlink>
      <w:r w:rsidR="006E486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Pamięci Narodowej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Oddział w  Rzeszowie ul. Słowackiego 18 35-060 Rzeszów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(z dopiskiem „O tym nie można zapomnieć…”)</w:t>
      </w:r>
      <w:r w:rsidR="00F57796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.</w:t>
      </w:r>
    </w:p>
    <w:p w:rsidR="00FD38A8" w:rsidRDefault="00FD38A8" w:rsidP="00FD38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8A8" w:rsidRDefault="00FD38A8" w:rsidP="00FD38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notacje (nagrane na płycie DVD wywiady – czas nagrania do 1,5 godz.);</w:t>
      </w:r>
    </w:p>
    <w:p w:rsidR="00FD38A8" w:rsidRDefault="00FD38A8" w:rsidP="00FD38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zwiastuny notacji (wybrane najciekawsze pięciominutowe fragmenty z notacji w celu pokazania ich na prezentacji końcowej nagrane na DVD).</w:t>
      </w:r>
    </w:p>
    <w:p w:rsidR="00FD38A8" w:rsidRDefault="00FD38A8" w:rsidP="00FD3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A8" w:rsidRDefault="00FD38A8" w:rsidP="00FD3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E46" w:rsidRDefault="00F74E46" w:rsidP="00FD3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8A8" w:rsidRPr="00720AE9" w:rsidRDefault="00FD38A8" w:rsidP="00FD38A8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20AE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Harmonogram:</w:t>
      </w:r>
    </w:p>
    <w:p w:rsidR="00720AE9" w:rsidRDefault="00720AE9" w:rsidP="00FD38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2390"/>
        <w:gridCol w:w="3937"/>
        <w:gridCol w:w="3704"/>
      </w:tblGrid>
      <w:tr w:rsidR="00FD38A8" w:rsidTr="007B184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FD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FD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po stronie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Instytutu Pamięci Narodowej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FD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 po stronie nauczyciela</w:t>
            </w:r>
          </w:p>
        </w:tc>
      </w:tr>
      <w:tr w:rsidR="00FD38A8" w:rsidTr="007B184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6E4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końca listopada 2017</w:t>
            </w:r>
            <w:r w:rsidR="00FD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Zgłaszanie się nauczycieli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uczniów do projektu na adres: </w:t>
            </w:r>
            <w:hyperlink r:id="rId7" w:history="1">
              <w:r>
                <w:rPr>
                  <w:rStyle w:val="Hipercze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katarzyna.kyc@ipn.gov.pl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D38A8" w:rsidRDefault="00FD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A8" w:rsidTr="007B184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6E4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 2017</w:t>
            </w:r>
            <w:r w:rsidR="00FD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Pierwsze spotkanie organizacyjne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Rzeszowie. </w:t>
            </w:r>
          </w:p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przeprowadzone przez historyka z rzeszowskiego Oddziału IPN oraz wizyta w miejscu pamięci –Zamek Lubomirskich w Rzeszowie. </w:t>
            </w:r>
          </w:p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D38A8" w:rsidRDefault="00FD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A8" w:rsidTr="007B184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6E4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 2017</w:t>
            </w:r>
            <w:r w:rsidR="00FD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– </w:t>
            </w:r>
          </w:p>
          <w:p w:rsidR="00FD38A8" w:rsidRDefault="006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2018</w:t>
            </w:r>
            <w:r w:rsidR="00FD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="00FD3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przez nauczyciela w szkole cyklu lekcji nt. obozów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</w:t>
            </w:r>
            <w:r w:rsidR="00AC6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deportacji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D38A8" w:rsidRDefault="00FD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otrzymają od IPN materiały pomocnicze. </w:t>
            </w:r>
          </w:p>
          <w:p w:rsidR="00720AE9" w:rsidRDefault="0072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E9" w:rsidRDefault="0072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E9" w:rsidRDefault="0072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E9" w:rsidRDefault="0072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3C" w:rsidRDefault="00EA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3C" w:rsidRDefault="00EA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E9" w:rsidRDefault="0072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A8" w:rsidTr="007B184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6E4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luty 2018</w:t>
            </w:r>
            <w:r w:rsidR="00FD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dla uczniów i nauczycieli: „Jak przygotować i przeprowadzić wywiad ze świadkiem historii”?</w:t>
            </w:r>
          </w:p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(blok pierwszy - </w:t>
            </w:r>
            <w:r w:rsidR="005E4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warsztaty </w:t>
            </w:r>
            <w:r w:rsidR="005E4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psychologiem dotyczące komunikacji interpersonalnej,</w:t>
            </w:r>
          </w:p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blok drugi - część techniczna, praktyczne wskazówki nagrywania wywiadu kamerą).</w:t>
            </w:r>
          </w:p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B76" w:rsidRDefault="00065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B76" w:rsidRDefault="0006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A8" w:rsidRDefault="00FD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A8" w:rsidRDefault="00FD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A8" w:rsidRDefault="00FD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38A8" w:rsidTr="007B184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6E4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luty – kwiecień </w:t>
            </w:r>
            <w:r w:rsidR="00362F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="00FD38A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spotkania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ze świadkami historii – nagrywanie notacji.</w:t>
            </w:r>
          </w:p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38A8" w:rsidTr="007B184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7B1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12</w:t>
            </w:r>
            <w:r w:rsidR="00065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FD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FD3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1-3 zespołów do ogólnopolskiej prezentacji finałowej.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materiałów. Przesłanie relacji w formie elektronicznej do koordynatorów oddziałowych – zdjęcia, wypowiedzi uczniów i nauczycieli.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8A8" w:rsidRDefault="00FD38A8">
            <w:pPr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38A8" w:rsidRDefault="00FD38A8">
            <w:pPr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Propozycja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prezentacja projektu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szkole.</w:t>
            </w:r>
          </w:p>
          <w:p w:rsidR="00FD38A8" w:rsidRDefault="00FD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A8" w:rsidTr="007B184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7B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8 czerwca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2018</w:t>
            </w:r>
            <w:r w:rsidR="00FD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FD38A8">
            <w:pPr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Ogólnopolska prezentacja finałowa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Warszawie.</w:t>
            </w:r>
          </w:p>
        </w:tc>
      </w:tr>
      <w:tr w:rsidR="00FD38A8" w:rsidTr="007B184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652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połowa czerwca</w:t>
            </w:r>
            <w:r w:rsidR="00F5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FD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Wojewódzka pre</w:t>
            </w:r>
            <w:r w:rsidR="0021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zentacja finałowa </w:t>
            </w:r>
            <w:r w:rsidR="0021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Rzeszowie. </w:t>
            </w:r>
          </w:p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A8" w:rsidTr="007B184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7B1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 2019</w:t>
            </w:r>
            <w:r w:rsidR="00FD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A8" w:rsidRDefault="00FD3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Wyjazd na uroczystość obchodów rocznicy wyzwolenia obozu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Niemiec zespołów nagrodzonych na etapie ogólnopolskim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8" w:rsidRDefault="00FD38A8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8A8" w:rsidRDefault="00FD38A8" w:rsidP="00FD38A8"/>
    <w:p w:rsidR="00FD38A8" w:rsidRPr="00720AE9" w:rsidRDefault="00FD38A8" w:rsidP="00FD38A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</w:pPr>
      <w:r w:rsidRPr="00720AE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Uwagi dodatkowe:</w:t>
      </w:r>
    </w:p>
    <w:p w:rsidR="00FD38A8" w:rsidRDefault="00FD38A8" w:rsidP="00FD38A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38A8" w:rsidRDefault="00FD38A8" w:rsidP="00FD38A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chętni do udziału w projekcie dobierają się sami w trzy lub czteroosobowe zespoły.</w:t>
      </w:r>
    </w:p>
    <w:p w:rsidR="00FD38A8" w:rsidRDefault="00FD38A8" w:rsidP="00FD38A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 nauczyciel może zgłosić nie więcej niż pięć zespołów uczniów z jednej szkoły.</w:t>
      </w:r>
    </w:p>
    <w:p w:rsidR="00FD38A8" w:rsidRDefault="00FD38A8" w:rsidP="00FD38A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zespół powinien dysponować kamerą, która będzie potrzebna podczas warsztatów oraz nagrywania wywiadu ze świadkiem historii. </w:t>
      </w:r>
    </w:p>
    <w:p w:rsidR="00FD38A8" w:rsidRDefault="00FD38A8" w:rsidP="00FD38A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Nauczyciele i uczniowie (samodzielnie lub przy pomocy koordynatorów z IPN) </w:t>
      </w:r>
      <w:r w:rsidR="009D2A74">
        <w:rPr>
          <w:rFonts w:ascii="Times New Roman" w:eastAsia="Times New Roman" w:hAnsi="Times New Roman" w:cs="Times New Roman"/>
          <w:sz w:val="24"/>
          <w:szCs w:val="24"/>
          <w:lang w:eastAsia="pl-PL"/>
        </w:rPr>
        <w:t>odnajdują świadków histori</w:t>
      </w:r>
      <w:r w:rsidR="00E5496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przebywały w obozie lub były deportowane na Sybir podczas II w</w:t>
      </w:r>
      <w:r w:rsidR="009D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ojny światowej; kontaktują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nimi i umawiają indywidualnie.</w:t>
      </w:r>
    </w:p>
    <w:p w:rsidR="00FD38A8" w:rsidRDefault="00FD38A8" w:rsidP="00FD38A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ma pokazać, w jaki sposób odbierają i doświadczają </w:t>
      </w:r>
      <w:r w:rsidRPr="009D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świata </w:t>
      </w:r>
      <w:r w:rsidR="009D2A74" w:rsidRPr="009D2A7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Pr="009D2A74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wartościami się kierują, w jaki sposób wojna wpłynęła na ich losy.</w:t>
      </w:r>
    </w:p>
    <w:p w:rsidR="00FD38A8" w:rsidRDefault="002C353A" w:rsidP="00FD38A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wyjeździe do Niemiec w 2019</w:t>
      </w:r>
      <w:r w:rsidR="00FD3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wezmą udział zespoły uczniów (wraz z ich opiekunami – nauczycielami), które prześlą do koordynatora wymagane rezultaty pracy i podczas prezentacji ogólnopolskiej zostaną </w:t>
      </w:r>
      <w:r w:rsidR="00FD3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najwyżej ocenione</w:t>
      </w:r>
      <w:r w:rsidR="00FD3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komisję. </w:t>
      </w:r>
    </w:p>
    <w:p w:rsidR="00FD38A8" w:rsidRPr="002C353A" w:rsidRDefault="00C05CC3" w:rsidP="00FD38A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informacje oraz m</w:t>
      </w:r>
      <w:r w:rsidR="00FD3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ateriały do pobrania </w:t>
      </w:r>
      <w:r w:rsidR="00FD38A8">
        <w:rPr>
          <w:rFonts w:ascii="Times New Roman" w:eastAsia="Times New Roman" w:hAnsi="Times New Roman" w:cs="Times New Roman"/>
          <w:sz w:val="24"/>
          <w:szCs w:val="24"/>
          <w:lang w:eastAsia="pl-PL"/>
        </w:rPr>
        <w:t>(m.in. karta zgłoszenia, scenariusze, karta zadań</w:t>
      </w:r>
      <w:r w:rsidR="00FD3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D38A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prezentacji)</w:t>
      </w:r>
      <w:r w:rsidR="00FD3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znajdują się na stronie: </w:t>
      </w:r>
    </w:p>
    <w:p w:rsidR="00AB01F5" w:rsidRDefault="00AB01F5" w:rsidP="00C05C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B01F5" w:rsidRDefault="00D60955">
      <w:hyperlink r:id="rId8" w:history="1">
        <w:r w:rsidR="00890CF6" w:rsidRPr="00EF29DF">
          <w:rPr>
            <w:rStyle w:val="Hipercze"/>
          </w:rPr>
          <w:t>http://pamiec.pl/pa/edukacja/projekty-edukacyjne/ogolnopolskie/o-tym-nie-mozna-zapomni</w:t>
        </w:r>
      </w:hyperlink>
    </w:p>
    <w:p w:rsidR="00890CF6" w:rsidRDefault="00890CF6"/>
    <w:p w:rsidR="00890CF6" w:rsidRDefault="00890CF6"/>
    <w:sectPr w:rsidR="0089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E1618"/>
    <w:multiLevelType w:val="hybridMultilevel"/>
    <w:tmpl w:val="E1BA5A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93070"/>
    <w:multiLevelType w:val="hybridMultilevel"/>
    <w:tmpl w:val="0122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08B4"/>
    <w:multiLevelType w:val="hybridMultilevel"/>
    <w:tmpl w:val="158A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15A51"/>
    <w:multiLevelType w:val="hybridMultilevel"/>
    <w:tmpl w:val="437A0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6"/>
    <w:rsid w:val="00065B76"/>
    <w:rsid w:val="00153421"/>
    <w:rsid w:val="00177ACE"/>
    <w:rsid w:val="001A627D"/>
    <w:rsid w:val="002115CC"/>
    <w:rsid w:val="002C353A"/>
    <w:rsid w:val="0033292A"/>
    <w:rsid w:val="00362F79"/>
    <w:rsid w:val="00534CB1"/>
    <w:rsid w:val="005516F9"/>
    <w:rsid w:val="005E4CA4"/>
    <w:rsid w:val="006524D9"/>
    <w:rsid w:val="006E4864"/>
    <w:rsid w:val="006F36D6"/>
    <w:rsid w:val="00720AE9"/>
    <w:rsid w:val="00737D89"/>
    <w:rsid w:val="007A579F"/>
    <w:rsid w:val="007B184F"/>
    <w:rsid w:val="0080762B"/>
    <w:rsid w:val="00872E0E"/>
    <w:rsid w:val="00890CF6"/>
    <w:rsid w:val="009D2A74"/>
    <w:rsid w:val="00A0083A"/>
    <w:rsid w:val="00AB01F5"/>
    <w:rsid w:val="00AC6C22"/>
    <w:rsid w:val="00AD5E40"/>
    <w:rsid w:val="00B04AEE"/>
    <w:rsid w:val="00B36FC0"/>
    <w:rsid w:val="00B57F86"/>
    <w:rsid w:val="00B90B63"/>
    <w:rsid w:val="00BB004A"/>
    <w:rsid w:val="00BB08D5"/>
    <w:rsid w:val="00C05CC3"/>
    <w:rsid w:val="00C21FE1"/>
    <w:rsid w:val="00C227F9"/>
    <w:rsid w:val="00D34335"/>
    <w:rsid w:val="00D60955"/>
    <w:rsid w:val="00D61DAD"/>
    <w:rsid w:val="00E5496E"/>
    <w:rsid w:val="00E62200"/>
    <w:rsid w:val="00EA5E3C"/>
    <w:rsid w:val="00F315E0"/>
    <w:rsid w:val="00F57796"/>
    <w:rsid w:val="00F74E46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6D1C7-7D6E-422C-ABFB-A675B19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8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D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iec.pl/pa/edukacja/projekty-edukacyjne/ogolnopolskie/o-tym-nie-mozna-zapomn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kyc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kyc@ipn.gov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820</Words>
  <Characters>4922</Characters>
  <Application>Microsoft Office Word</Application>
  <DocSecurity>0</DocSecurity>
  <Lines>41</Lines>
  <Paragraphs>11</Paragraphs>
  <ScaleCrop>false</ScaleCrop>
  <Company>IPN Oddział w Rzeszowie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Kyc</dc:creator>
  <cp:keywords/>
  <dc:description/>
  <cp:lastModifiedBy>Katarzyna Kyc</cp:lastModifiedBy>
  <cp:revision>45</cp:revision>
  <dcterms:created xsi:type="dcterms:W3CDTF">2016-09-27T10:57:00Z</dcterms:created>
  <dcterms:modified xsi:type="dcterms:W3CDTF">2017-09-14T07:42:00Z</dcterms:modified>
</cp:coreProperties>
</file>